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01BC" w14:textId="77777777" w:rsidR="00766912" w:rsidRDefault="00766912">
      <w:pPr>
        <w:spacing w:after="0"/>
        <w:ind w:left="1109"/>
      </w:pPr>
    </w:p>
    <w:p w14:paraId="10FF4791" w14:textId="77777777" w:rsidR="00766912" w:rsidRDefault="00B41ADD">
      <w:pPr>
        <w:spacing w:after="0"/>
      </w:pPr>
      <w:r>
        <w:rPr>
          <w:sz w:val="24"/>
        </w:rPr>
        <w:t xml:space="preserve"> </w:t>
      </w:r>
    </w:p>
    <w:p w14:paraId="2C6936FB" w14:textId="77777777" w:rsidR="00766912" w:rsidRPr="00F375FD" w:rsidRDefault="00B41ADD">
      <w:pPr>
        <w:spacing w:after="5" w:line="250" w:lineRule="auto"/>
        <w:ind w:left="-5" w:hanging="10"/>
        <w:rPr>
          <w:sz w:val="20"/>
          <w:szCs w:val="20"/>
        </w:rPr>
      </w:pPr>
      <w:r w:rsidRPr="00F375FD">
        <w:rPr>
          <w:sz w:val="20"/>
          <w:szCs w:val="20"/>
        </w:rPr>
        <w:t xml:space="preserve">My name is </w:t>
      </w:r>
      <w:r w:rsidRPr="00F375FD">
        <w:rPr>
          <w:color w:val="0000FF"/>
          <w:sz w:val="20"/>
          <w:szCs w:val="20"/>
          <w:u w:val="single" w:color="0000FF"/>
        </w:rPr>
        <w:t xml:space="preserve">Stephanie </w:t>
      </w:r>
      <w:r w:rsidR="000458CE" w:rsidRPr="00F375FD">
        <w:rPr>
          <w:color w:val="0000FF"/>
          <w:sz w:val="20"/>
          <w:szCs w:val="20"/>
          <w:u w:val="single" w:color="0000FF"/>
        </w:rPr>
        <w:t>Ursini-</w:t>
      </w:r>
      <w:proofErr w:type="gramStart"/>
      <w:r w:rsidRPr="00F375FD">
        <w:rPr>
          <w:color w:val="0000FF"/>
          <w:sz w:val="20"/>
          <w:szCs w:val="20"/>
          <w:u w:val="single" w:color="0000FF"/>
        </w:rPr>
        <w:t>Bennett</w:t>
      </w:r>
      <w:proofErr w:type="gramEnd"/>
      <w:r w:rsidRPr="00F375FD">
        <w:rPr>
          <w:sz w:val="20"/>
          <w:szCs w:val="20"/>
        </w:rPr>
        <w:t xml:space="preserve"> and I am the Executive Director for the Colorado Staffing Association. I can be reached </w:t>
      </w:r>
      <w:r w:rsidR="000458CE" w:rsidRPr="00F375FD">
        <w:rPr>
          <w:sz w:val="20"/>
          <w:szCs w:val="20"/>
        </w:rPr>
        <w:t xml:space="preserve">by phone or text </w:t>
      </w:r>
      <w:r w:rsidRPr="00F375FD">
        <w:rPr>
          <w:sz w:val="20"/>
          <w:szCs w:val="20"/>
        </w:rPr>
        <w:t xml:space="preserve">at 720-220-5122 or </w:t>
      </w:r>
      <w:r w:rsidR="000458CE" w:rsidRPr="00F375FD">
        <w:rPr>
          <w:sz w:val="20"/>
          <w:szCs w:val="20"/>
        </w:rPr>
        <w:t>Stephanie@ColoradoStaffing.org</w:t>
      </w:r>
      <w:r w:rsidRPr="00F375FD">
        <w:rPr>
          <w:sz w:val="20"/>
          <w:szCs w:val="20"/>
        </w:rPr>
        <w:t>. Please see the information below and you may also see the details at</w:t>
      </w:r>
      <w:hyperlink r:id="rId6">
        <w:r w:rsidRPr="00F375FD">
          <w:rPr>
            <w:sz w:val="20"/>
            <w:szCs w:val="20"/>
          </w:rPr>
          <w:t xml:space="preserve"> </w:t>
        </w:r>
      </w:hyperlink>
      <w:hyperlink r:id="rId7">
        <w:r w:rsidRPr="00F375FD">
          <w:rPr>
            <w:color w:val="0000FF"/>
            <w:sz w:val="20"/>
            <w:szCs w:val="20"/>
            <w:u w:val="single" w:color="0000FF"/>
          </w:rPr>
          <w:t>www.coloradostaffing.org</w:t>
        </w:r>
      </w:hyperlink>
      <w:hyperlink r:id="rId8">
        <w:r w:rsidRPr="00F375FD">
          <w:rPr>
            <w:sz w:val="20"/>
            <w:szCs w:val="20"/>
          </w:rPr>
          <w:t xml:space="preserve"> </w:t>
        </w:r>
      </w:hyperlink>
      <w:r w:rsidRPr="00F375FD">
        <w:rPr>
          <w:sz w:val="20"/>
          <w:szCs w:val="20"/>
        </w:rPr>
        <w:t xml:space="preserve">under </w:t>
      </w:r>
      <w:r w:rsidRPr="00F375FD">
        <w:rPr>
          <w:b/>
          <w:sz w:val="20"/>
          <w:szCs w:val="20"/>
        </w:rPr>
        <w:t>Events</w:t>
      </w:r>
      <w:r w:rsidRPr="00F375FD">
        <w:rPr>
          <w:sz w:val="20"/>
          <w:szCs w:val="20"/>
        </w:rPr>
        <w:t xml:space="preserve">. Thank you for your interest.  </w:t>
      </w:r>
    </w:p>
    <w:p w14:paraId="5B6F0297" w14:textId="77777777" w:rsidR="00766912" w:rsidRDefault="00B41ADD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10169" w:type="dxa"/>
        <w:tblInd w:w="365" w:type="dxa"/>
        <w:tblCellMar>
          <w:top w:w="25" w:type="dxa"/>
          <w:left w:w="29" w:type="dxa"/>
          <w:right w:w="81" w:type="dxa"/>
        </w:tblCellMar>
        <w:tblLook w:val="04A0" w:firstRow="1" w:lastRow="0" w:firstColumn="1" w:lastColumn="0" w:noHBand="0" w:noVBand="1"/>
      </w:tblPr>
      <w:tblGrid>
        <w:gridCol w:w="116"/>
        <w:gridCol w:w="5637"/>
        <w:gridCol w:w="116"/>
        <w:gridCol w:w="4300"/>
      </w:tblGrid>
      <w:tr w:rsidR="00766912" w14:paraId="4CAAEDF9" w14:textId="77777777">
        <w:trPr>
          <w:trHeight w:val="353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338AA" w14:textId="77777777" w:rsidR="00766912" w:rsidRDefault="00B41ADD">
            <w:pPr>
              <w:ind w:left="79"/>
            </w:pPr>
            <w:r>
              <w:rPr>
                <w:sz w:val="28"/>
              </w:rPr>
              <w:t xml:space="preserve">Question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61BB7A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42D6" w14:textId="77777777" w:rsidR="00766912" w:rsidRDefault="00B41ADD">
            <w:pPr>
              <w:ind w:left="79"/>
            </w:pPr>
            <w:r>
              <w:rPr>
                <w:sz w:val="28"/>
              </w:rPr>
              <w:t xml:space="preserve">Answer </w:t>
            </w:r>
          </w:p>
        </w:tc>
      </w:tr>
      <w:tr w:rsidR="00766912" w14:paraId="652F3178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4851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Affiliation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B239E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3639" w14:textId="77777777" w:rsidR="00766912" w:rsidRDefault="00B41ADD">
            <w:pPr>
              <w:tabs>
                <w:tab w:val="center" w:pos="3178"/>
              </w:tabs>
              <w:rPr>
                <w:sz w:val="20"/>
              </w:rPr>
            </w:pPr>
            <w:r>
              <w:rPr>
                <w:sz w:val="20"/>
              </w:rPr>
              <w:t xml:space="preserve">American Staffing Association </w:t>
            </w:r>
            <w:r>
              <w:rPr>
                <w:sz w:val="20"/>
              </w:rPr>
              <w:tab/>
              <w:t xml:space="preserve">(ASA) </w:t>
            </w:r>
          </w:p>
          <w:p w14:paraId="55B6E9AB" w14:textId="77777777" w:rsidR="000458CE" w:rsidRDefault="000458CE">
            <w:pPr>
              <w:tabs>
                <w:tab w:val="center" w:pos="3178"/>
              </w:tabs>
            </w:pPr>
            <w:r>
              <w:rPr>
                <w:sz w:val="20"/>
              </w:rPr>
              <w:t>Staffing Industry Analyst (SIA)</w:t>
            </w:r>
          </w:p>
        </w:tc>
      </w:tr>
      <w:tr w:rsidR="00766912" w14:paraId="58726094" w14:textId="77777777" w:rsidTr="00F375FD">
        <w:trPr>
          <w:trHeight w:val="33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9A2BB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Date/s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34CD7A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097" w14:textId="208ED761" w:rsidR="00766912" w:rsidRDefault="00F375FD" w:rsidP="000458CE">
            <w:pPr>
              <w:ind w:left="79"/>
            </w:pPr>
            <w:r>
              <w:rPr>
                <w:sz w:val="20"/>
              </w:rPr>
              <w:t>August 19/20 2021</w:t>
            </w:r>
          </w:p>
        </w:tc>
      </w:tr>
      <w:tr w:rsidR="00766912" w14:paraId="67D83A9F" w14:textId="77777777">
        <w:trPr>
          <w:trHeight w:val="2090"/>
        </w:trPr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FF1CC" w14:textId="77777777" w:rsidR="00766912" w:rsidRDefault="00766912"/>
        </w:tc>
        <w:tc>
          <w:tcPr>
            <w:tcW w:w="5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5F5F5"/>
          </w:tcPr>
          <w:p w14:paraId="2E1BE565" w14:textId="77777777" w:rsidR="00766912" w:rsidRPr="00F375FD" w:rsidRDefault="00B41ADD">
            <w:pPr>
              <w:spacing w:line="245" w:lineRule="auto"/>
              <w:ind w:right="91"/>
              <w:rPr>
                <w:rFonts w:ascii="Arial" w:eastAsia="Arial" w:hAnsi="Arial" w:cs="Arial"/>
                <w:b/>
                <w:bCs/>
                <w:color w:val="121212"/>
                <w:sz w:val="24"/>
                <w:szCs w:val="24"/>
              </w:rPr>
            </w:pPr>
            <w:r w:rsidRPr="00F375FD">
              <w:rPr>
                <w:b/>
                <w:bCs/>
                <w:sz w:val="24"/>
                <w:szCs w:val="24"/>
              </w:rPr>
              <w:t xml:space="preserve">Schedule/Agenda: </w:t>
            </w:r>
          </w:p>
          <w:p w14:paraId="592281C2" w14:textId="5423EDBC" w:rsidR="00026FF0" w:rsidRDefault="00026FF0" w:rsidP="000458C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August</w:t>
            </w:r>
            <w:r w:rsidR="000458CE"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19</w:t>
            </w:r>
            <w:r w:rsidRPr="00026FF0">
              <w:rPr>
                <w:rStyle w:val="Strong"/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458CE"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6781D0A8" w14:textId="08571388" w:rsidR="00026FF0" w:rsidRDefault="00026FF0" w:rsidP="000458C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Owner/Executive Retreat 7:30am-5pm</w:t>
            </w:r>
          </w:p>
          <w:p w14:paraId="0F950E18" w14:textId="17826566" w:rsidR="00026FF0" w:rsidRDefault="00026FF0" w:rsidP="000458C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Staffing/Recruiting Workshops: 4-6pm</w:t>
            </w:r>
          </w:p>
          <w:p w14:paraId="0078C750" w14:textId="0AA6966A" w:rsidR="00026FF0" w:rsidRDefault="00026FF0" w:rsidP="000458CE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Networking Cocktail Party: 6-9pm</w:t>
            </w:r>
          </w:p>
          <w:p w14:paraId="3F197534" w14:textId="64AFACAD" w:rsidR="000458CE" w:rsidRPr="0079456D" w:rsidRDefault="00026FF0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>August 20</w:t>
            </w:r>
            <w:proofErr w:type="gramStart"/>
            <w:r w:rsidRPr="00026FF0">
              <w:rPr>
                <w:rStyle w:val="Strong"/>
                <w:rFonts w:ascii="Arial" w:eastAsia="Calibri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458CE"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7:30</w:t>
            </w:r>
            <w:proofErr w:type="gramEnd"/>
            <w:r w:rsidR="000458CE"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>am-3:30pm</w:t>
            </w:r>
          </w:p>
          <w:p w14:paraId="4EB22B6C" w14:textId="77777777" w:rsidR="000458CE" w:rsidRPr="0079456D" w:rsidRDefault="000458CE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  <w:r w:rsidRPr="0079456D">
              <w:rPr>
                <w:rFonts w:ascii="Arial" w:hAnsi="Arial" w:cs="Arial"/>
                <w:sz w:val="18"/>
                <w:szCs w:val="18"/>
              </w:rPr>
              <w:t>It's time again for the Colorado Staffing Association annual conference. Held once again at the Marriott Courtyard -- the meeting venue offers spectacular views of downtown and the mountains. </w:t>
            </w:r>
          </w:p>
          <w:p w14:paraId="2438BEC7" w14:textId="77777777" w:rsidR="000458CE" w:rsidRDefault="000458CE" w:rsidP="000458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79456D">
              <w:rPr>
                <w:rFonts w:ascii="Arial" w:hAnsi="Arial" w:cs="Arial"/>
                <w:sz w:val="18"/>
                <w:szCs w:val="18"/>
              </w:rPr>
              <w:t>This year's event is once again the largest, most comprehensive staffing and recruiting industry conference and expo in Colorado!</w:t>
            </w:r>
          </w:p>
          <w:p w14:paraId="2FFBAB64" w14:textId="77777777" w:rsidR="000458CE" w:rsidRPr="0079456D" w:rsidRDefault="000458CE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</w:p>
          <w:p w14:paraId="64EADFA9" w14:textId="77777777" w:rsidR="000458CE" w:rsidRPr="0079456D" w:rsidRDefault="000458CE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  <w:r w:rsidRPr="0079456D">
              <w:rPr>
                <w:rFonts w:ascii="Arial" w:hAnsi="Arial" w:cs="Arial"/>
                <w:sz w:val="18"/>
                <w:szCs w:val="18"/>
              </w:rPr>
              <w:t>The CSA annual conference is open for registration as well as </w:t>
            </w:r>
            <w:hyperlink r:id="rId9" w:tgtFrame="_blank" w:history="1">
              <w:r w:rsidRPr="0079456D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speaker applications</w:t>
              </w:r>
            </w:hyperlink>
            <w:r w:rsidRPr="0079456D">
              <w:rPr>
                <w:rFonts w:ascii="Arial" w:hAnsi="Arial" w:cs="Arial"/>
                <w:sz w:val="18"/>
                <w:szCs w:val="18"/>
              </w:rPr>
              <w:t> and Industry Partner </w:t>
            </w:r>
            <w:hyperlink r:id="rId10" w:tgtFrame="_blank" w:history="1">
              <w:r w:rsidRPr="0079456D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sponsorships</w:t>
              </w:r>
            </w:hyperlink>
            <w:r w:rsidRPr="0079456D">
              <w:rPr>
                <w:rFonts w:ascii="Arial" w:hAnsi="Arial" w:cs="Arial"/>
                <w:sz w:val="18"/>
                <w:szCs w:val="18"/>
              </w:rPr>
              <w:t>. </w:t>
            </w:r>
          </w:p>
          <w:p w14:paraId="615950E6" w14:textId="50E6D182" w:rsidR="000458CE" w:rsidRDefault="000458CE" w:rsidP="00026FF0">
            <w:pPr>
              <w:pStyle w:val="NormalWeb"/>
              <w:spacing w:before="0" w:beforeAutospacing="0" w:after="0" w:afterAutospacing="0"/>
              <w:rPr>
                <w:rStyle w:val="Strong"/>
                <w:rFonts w:ascii="Arial" w:eastAsia="Calibri" w:hAnsi="Arial" w:cs="Arial"/>
                <w:sz w:val="18"/>
                <w:szCs w:val="18"/>
              </w:rPr>
            </w:pPr>
            <w:r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>This year's outstanding speakers</w:t>
            </w:r>
            <w:r w:rsidR="00F375FD">
              <w:rPr>
                <w:rStyle w:val="Strong"/>
                <w:rFonts w:ascii="Arial" w:eastAsia="Calibri" w:hAnsi="Arial" w:cs="Arial"/>
                <w:sz w:val="18"/>
                <w:szCs w:val="18"/>
              </w:rPr>
              <w:t>:</w:t>
            </w:r>
            <w:r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1B68FF1E" w14:textId="764BCF73" w:rsidR="00026FF0" w:rsidRPr="00F375FD" w:rsidRDefault="00026FF0" w:rsidP="00026FF0">
            <w:pPr>
              <w:pStyle w:val="NormalWeb"/>
              <w:spacing w:before="0" w:beforeAutospacing="0" w:after="0" w:afterAutospacing="0"/>
              <w:rPr>
                <w:rFonts w:ascii="Open Sans" w:hAnsi="Open Sans"/>
                <w:b/>
                <w:bCs/>
                <w:sz w:val="18"/>
                <w:szCs w:val="18"/>
              </w:rPr>
            </w:pPr>
            <w:r w:rsidRPr="00F375FD">
              <w:rPr>
                <w:rFonts w:ascii="Open Sans" w:hAnsi="Open Sans"/>
                <w:b/>
                <w:bCs/>
                <w:sz w:val="18"/>
                <w:szCs w:val="18"/>
              </w:rPr>
              <w:t xml:space="preserve">Tom </w:t>
            </w:r>
            <w:proofErr w:type="spellStart"/>
            <w:r w:rsidRPr="00F375FD">
              <w:rPr>
                <w:rFonts w:ascii="Open Sans" w:hAnsi="Open Sans"/>
                <w:b/>
                <w:bCs/>
                <w:sz w:val="18"/>
                <w:szCs w:val="18"/>
              </w:rPr>
              <w:t>Erb</w:t>
            </w:r>
            <w:proofErr w:type="spellEnd"/>
            <w:r w:rsidRPr="00F375FD">
              <w:rPr>
                <w:rFonts w:ascii="Open Sans" w:hAnsi="Open Sans"/>
                <w:b/>
                <w:bCs/>
                <w:sz w:val="18"/>
                <w:szCs w:val="18"/>
              </w:rPr>
              <w:t xml:space="preserve"> | </w:t>
            </w:r>
            <w:proofErr w:type="spellStart"/>
            <w:r w:rsidRPr="00F375FD">
              <w:rPr>
                <w:rFonts w:ascii="Open Sans" w:hAnsi="Open Sans"/>
                <w:b/>
                <w:bCs/>
                <w:sz w:val="18"/>
                <w:szCs w:val="18"/>
              </w:rPr>
              <w:t>Tallann</w:t>
            </w:r>
            <w:proofErr w:type="spellEnd"/>
            <w:r w:rsidRPr="00F375FD">
              <w:rPr>
                <w:rFonts w:ascii="Open Sans" w:hAnsi="Open Sans"/>
                <w:b/>
                <w:bCs/>
                <w:sz w:val="18"/>
                <w:szCs w:val="18"/>
              </w:rPr>
              <w:t xml:space="preserve"> Resources – Keynote Speaker</w:t>
            </w:r>
          </w:p>
          <w:p w14:paraId="3A817FAA" w14:textId="77777777" w:rsidR="000458CE" w:rsidRPr="0079456D" w:rsidRDefault="00227A97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  <w:hyperlink r:id="rId11" w:tgtFrame="_blank" w:history="1">
              <w:r w:rsidR="000458CE" w:rsidRPr="0079456D">
                <w:rPr>
                  <w:rStyle w:val="Hyperlink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Brad Bialy</w:t>
              </w:r>
            </w:hyperlink>
            <w:r w:rsidR="000458CE" w:rsidRPr="0079456D">
              <w:rPr>
                <w:rFonts w:ascii="Arial" w:hAnsi="Arial" w:cs="Arial"/>
                <w:sz w:val="18"/>
                <w:szCs w:val="18"/>
              </w:rPr>
              <w:t> | Social Media Marketing for Staffing </w:t>
            </w:r>
          </w:p>
          <w:p w14:paraId="150B7D1E" w14:textId="77777777" w:rsidR="000458CE" w:rsidRPr="0079456D" w:rsidRDefault="000458CE" w:rsidP="000458CE">
            <w:pPr>
              <w:pStyle w:val="NormalWeb"/>
              <w:spacing w:before="0" w:beforeAutospacing="0" w:after="0" w:afterAutospacing="0"/>
              <w:rPr>
                <w:rFonts w:ascii="Open Sans" w:hAnsi="Open Sans"/>
                <w:sz w:val="18"/>
                <w:szCs w:val="18"/>
              </w:rPr>
            </w:pPr>
            <w:r w:rsidRPr="0079456D">
              <w:rPr>
                <w:rFonts w:ascii="Arial" w:hAnsi="Arial" w:cs="Arial"/>
                <w:sz w:val="18"/>
                <w:szCs w:val="18"/>
              </w:rPr>
              <w:t xml:space="preserve">Engage with over 20 staffing suppliers, attend new </w:t>
            </w:r>
            <w:proofErr w:type="spellStart"/>
            <w:r w:rsidRPr="0079456D">
              <w:rPr>
                <w:rFonts w:ascii="Arial" w:hAnsi="Arial" w:cs="Arial"/>
                <w:sz w:val="18"/>
                <w:szCs w:val="18"/>
              </w:rPr>
              <w:t>break out</w:t>
            </w:r>
            <w:proofErr w:type="spellEnd"/>
            <w:r w:rsidRPr="0079456D">
              <w:rPr>
                <w:rFonts w:ascii="Arial" w:hAnsi="Arial" w:cs="Arial"/>
                <w:sz w:val="18"/>
                <w:szCs w:val="18"/>
              </w:rPr>
              <w:t xml:space="preserve"> sessions featuring social media, recruiting tips, sales ideas, legal issues, candidate presentation tips and much more!</w:t>
            </w:r>
          </w:p>
          <w:p w14:paraId="74CBB200" w14:textId="77777777" w:rsidR="000458CE" w:rsidRPr="0079456D" w:rsidRDefault="000458CE" w:rsidP="00B41ADD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sz w:val="18"/>
                <w:szCs w:val="18"/>
              </w:rPr>
            </w:pPr>
            <w:r w:rsidRPr="0079456D">
              <w:rPr>
                <w:rStyle w:val="Strong"/>
                <w:rFonts w:ascii="Arial" w:eastAsia="Calibri" w:hAnsi="Arial" w:cs="Arial"/>
                <w:sz w:val="18"/>
                <w:szCs w:val="18"/>
              </w:rPr>
              <w:t>Marriott Courtyard | 1475 S. Colorado Blvd.</w:t>
            </w:r>
          </w:p>
          <w:p w14:paraId="45789C7E" w14:textId="2D49335B" w:rsidR="000458CE" w:rsidRPr="0079456D" w:rsidRDefault="00F375FD" w:rsidP="00B41ADD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sz w:val="18"/>
                <w:szCs w:val="18"/>
              </w:rPr>
            </w:pPr>
            <w:r>
              <w:rPr>
                <w:rStyle w:val="Strong"/>
                <w:rFonts w:ascii="Arial" w:eastAsia="Calibri" w:hAnsi="Arial" w:cs="Arial"/>
              </w:rPr>
              <w:t>August 19/20, 2021</w:t>
            </w:r>
          </w:p>
          <w:p w14:paraId="3F18563B" w14:textId="5DF34BCF" w:rsidR="00766912" w:rsidRPr="000458CE" w:rsidRDefault="00766912" w:rsidP="00B41ADD">
            <w:pPr>
              <w:pStyle w:val="NormalWeb"/>
              <w:spacing w:before="0" w:beforeAutospacing="0" w:after="0" w:afterAutospacing="0"/>
              <w:jc w:val="center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0E1B6" w14:textId="77777777" w:rsidR="00766912" w:rsidRDefault="00766912"/>
        </w:tc>
        <w:tc>
          <w:tcPr>
            <w:tcW w:w="4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D982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 </w:t>
            </w:r>
          </w:p>
        </w:tc>
      </w:tr>
      <w:tr w:rsidR="00766912" w14:paraId="04C1F8DA" w14:textId="77777777" w:rsidTr="00F375FD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4DE344" w14:textId="77777777" w:rsidR="00766912" w:rsidRDefault="00766912"/>
        </w:tc>
        <w:tc>
          <w:tcPr>
            <w:tcW w:w="56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148B0E" w14:textId="42004F2E" w:rsidR="00766912" w:rsidRDefault="00766912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792E6" w14:textId="77777777" w:rsidR="00766912" w:rsidRDefault="0076691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29DD" w14:textId="77777777" w:rsidR="00766912" w:rsidRDefault="00766912"/>
        </w:tc>
      </w:tr>
      <w:tr w:rsidR="00766912" w14:paraId="4C1ECDB5" w14:textId="77777777" w:rsidTr="00F375FD">
        <w:trPr>
          <w:trHeight w:val="87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47686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Venue:  </w:t>
            </w:r>
          </w:p>
          <w:p w14:paraId="2EF3B66B" w14:textId="77777777" w:rsidR="00766912" w:rsidRDefault="00B41ADD">
            <w:pPr>
              <w:ind w:left="127"/>
              <w:jc w:val="center"/>
            </w:pPr>
            <w:r>
              <w:rPr>
                <w:sz w:val="20"/>
              </w:rPr>
              <w:t xml:space="preserve">Courtyard Marriott Denver Cherry </w:t>
            </w:r>
            <w:proofErr w:type="gramStart"/>
            <w:r>
              <w:rPr>
                <w:sz w:val="20"/>
              </w:rPr>
              <w:t>Creek  |</w:t>
            </w:r>
            <w:proofErr w:type="gramEnd"/>
            <w:r>
              <w:rPr>
                <w:sz w:val="20"/>
              </w:rPr>
              <w:t xml:space="preserve">  1475 S. Colorado Blvd., </w:t>
            </w:r>
          </w:p>
          <w:p w14:paraId="56A9E223" w14:textId="77777777" w:rsidR="00766912" w:rsidRDefault="00B41ADD">
            <w:pPr>
              <w:ind w:left="127"/>
              <w:jc w:val="center"/>
            </w:pPr>
            <w:r>
              <w:rPr>
                <w:sz w:val="20"/>
              </w:rPr>
              <w:t xml:space="preserve">Denver, CO   </w:t>
            </w:r>
            <w:proofErr w:type="gramStart"/>
            <w:r>
              <w:rPr>
                <w:sz w:val="20"/>
              </w:rPr>
              <w:t>80222  |</w:t>
            </w:r>
            <w:proofErr w:type="gramEnd"/>
            <w:r>
              <w:rPr>
                <w:sz w:val="20"/>
              </w:rPr>
              <w:t xml:space="preserve">  303-757-8797 </w:t>
            </w:r>
          </w:p>
          <w:p w14:paraId="4E554C8E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6B662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DEBC" w14:textId="6031F788" w:rsidR="00766912" w:rsidRDefault="00B41ADD" w:rsidP="00F375FD">
            <w:pPr>
              <w:spacing w:line="242" w:lineRule="auto"/>
              <w:ind w:left="65"/>
            </w:pPr>
            <w:r>
              <w:rPr>
                <w:sz w:val="20"/>
              </w:rPr>
              <w:t xml:space="preserve">Please identify yourself as Colorado Staffing Association. </w:t>
            </w:r>
          </w:p>
          <w:p w14:paraId="3FFDA3AB" w14:textId="77777777" w:rsidR="00766912" w:rsidRDefault="00B41ADD">
            <w:pPr>
              <w:ind w:left="65"/>
            </w:pPr>
            <w:r>
              <w:rPr>
                <w:sz w:val="20"/>
              </w:rPr>
              <w:t xml:space="preserve">Please pay attention to page 2 for shipping details. </w:t>
            </w:r>
          </w:p>
          <w:p w14:paraId="007CBB01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 </w:t>
            </w:r>
          </w:p>
        </w:tc>
      </w:tr>
      <w:tr w:rsidR="00766912" w14:paraId="6D90BF7B" w14:textId="77777777">
        <w:trPr>
          <w:trHeight w:val="255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6895F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Hotel – website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0E70A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931" w14:textId="77777777" w:rsidR="00766912" w:rsidRDefault="00227A97">
            <w:pPr>
              <w:ind w:left="79"/>
            </w:pPr>
            <w:hyperlink r:id="rId12">
              <w:r w:rsidR="00B41ADD">
                <w:rPr>
                  <w:color w:val="0000FF"/>
                  <w:sz w:val="20"/>
                  <w:u w:val="single" w:color="0000FF"/>
                </w:rPr>
                <w:t>Courtyard Marriott Denver Cherry Creek</w:t>
              </w:r>
            </w:hyperlink>
            <w:hyperlink r:id="rId13">
              <w:r w:rsidR="00B41ADD">
                <w:rPr>
                  <w:color w:val="0000FF"/>
                  <w:sz w:val="20"/>
                </w:rPr>
                <w:t xml:space="preserve"> </w:t>
              </w:r>
            </w:hyperlink>
            <w:hyperlink r:id="rId14">
              <w:r w:rsidR="00B41ADD">
                <w:rPr>
                  <w:sz w:val="20"/>
                </w:rPr>
                <w:t xml:space="preserve"> </w:t>
              </w:r>
            </w:hyperlink>
            <w:r w:rsidR="00B41ADD">
              <w:rPr>
                <w:sz w:val="20"/>
              </w:rPr>
              <w:t xml:space="preserve"> </w:t>
            </w:r>
          </w:p>
        </w:tc>
      </w:tr>
      <w:tr w:rsidR="00766912" w14:paraId="6198AC21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EB3FD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Floor Plan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1BD6BE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E4BB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Skyline Ballroom atop the hotel </w:t>
            </w:r>
          </w:p>
        </w:tc>
      </w:tr>
      <w:tr w:rsidR="00766912" w14:paraId="7F3A14A3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0602E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# of Attendees for this/previous year? 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4697A8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E4CA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125 </w:t>
            </w:r>
          </w:p>
        </w:tc>
      </w:tr>
      <w:tr w:rsidR="00766912" w14:paraId="3759E5AD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6A9B2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# of Exhibitors for this/previous year?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914DD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3E38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24 </w:t>
            </w:r>
          </w:p>
        </w:tc>
      </w:tr>
      <w:tr w:rsidR="00766912" w14:paraId="0D5D106B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CF717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List of Attendees?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FEDA4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A6F0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Provided one week prior and full list after event </w:t>
            </w:r>
          </w:p>
        </w:tc>
      </w:tr>
      <w:tr w:rsidR="00766912" w14:paraId="00B26776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B9A6F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List of Exhibitors?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06BB0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3733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On website </w:t>
            </w:r>
          </w:p>
        </w:tc>
      </w:tr>
      <w:tr w:rsidR="00766912" w14:paraId="7D2CF176" w14:textId="77777777">
        <w:trPr>
          <w:trHeight w:val="252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7DBBA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Speaking Engagements?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561D0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3571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** See Below </w:t>
            </w:r>
          </w:p>
        </w:tc>
      </w:tr>
      <w:tr w:rsidR="00766912" w14:paraId="0EC1DB8D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82BA9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What comes with booth/exhibitor package?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EFCC89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6AF4" w14:textId="77777777" w:rsidR="00766912" w:rsidRDefault="00227A97">
            <w:pPr>
              <w:ind w:left="79"/>
            </w:pPr>
            <w:hyperlink r:id="rId15">
              <w:r w:rsidR="00B41ADD">
                <w:rPr>
                  <w:color w:val="0000FF"/>
                  <w:sz w:val="20"/>
                  <w:u w:val="single" w:color="0000FF"/>
                </w:rPr>
                <w:t>See sponsorship form</w:t>
              </w:r>
            </w:hyperlink>
            <w:hyperlink r:id="rId16">
              <w:r w:rsidR="00B41ADD">
                <w:rPr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7">
              <w:r w:rsidR="00B41ADD">
                <w:rPr>
                  <w:color w:val="0000FF"/>
                  <w:sz w:val="20"/>
                  <w:u w:val="single" w:color="0000FF"/>
                </w:rPr>
                <w:t>on line</w:t>
              </w:r>
            </w:hyperlink>
            <w:hyperlink r:id="rId18">
              <w:r w:rsidR="00B41ADD">
                <w:rPr>
                  <w:sz w:val="20"/>
                </w:rPr>
                <w:t xml:space="preserve"> </w:t>
              </w:r>
            </w:hyperlink>
          </w:p>
        </w:tc>
      </w:tr>
      <w:tr w:rsidR="00766912" w14:paraId="2DADBAB9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05995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Cost to Exhibit ONLY?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98D29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242D" w14:textId="77777777" w:rsidR="00766912" w:rsidRDefault="00227A97">
            <w:pPr>
              <w:ind w:left="79"/>
            </w:pPr>
            <w:hyperlink r:id="rId19">
              <w:r w:rsidR="00B41ADD">
                <w:rPr>
                  <w:color w:val="0000FF"/>
                  <w:sz w:val="20"/>
                  <w:u w:val="single" w:color="0000FF"/>
                </w:rPr>
                <w:t>See sponsorship form on line</w:t>
              </w:r>
            </w:hyperlink>
            <w:hyperlink r:id="rId20">
              <w:r w:rsidR="00B41ADD">
                <w:rPr>
                  <w:sz w:val="20"/>
                </w:rPr>
                <w:t xml:space="preserve"> </w:t>
              </w:r>
            </w:hyperlink>
          </w:p>
        </w:tc>
      </w:tr>
      <w:tr w:rsidR="00766912" w14:paraId="6F4B4757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12604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Cost for Sponsorship Opportunities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C6D59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FF4" w14:textId="77777777" w:rsidR="00766912" w:rsidRDefault="00227A97">
            <w:pPr>
              <w:ind w:left="79"/>
            </w:pPr>
            <w:hyperlink r:id="rId21">
              <w:r w:rsidR="00B41ADD">
                <w:rPr>
                  <w:color w:val="0000FF"/>
                  <w:sz w:val="20"/>
                  <w:u w:val="single" w:color="0000FF"/>
                </w:rPr>
                <w:t>See sponsorship form on line</w:t>
              </w:r>
            </w:hyperlink>
            <w:hyperlink r:id="rId22">
              <w:r w:rsidR="00B41ADD">
                <w:rPr>
                  <w:sz w:val="20"/>
                </w:rPr>
                <w:t xml:space="preserve"> </w:t>
              </w:r>
            </w:hyperlink>
          </w:p>
        </w:tc>
      </w:tr>
      <w:tr w:rsidR="00766912" w14:paraId="0B4F6031" w14:textId="77777777">
        <w:trPr>
          <w:trHeight w:val="254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BB2F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Shipping info - for Marketing Materials/booth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5C72D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DFAA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See below </w:t>
            </w:r>
          </w:p>
        </w:tc>
      </w:tr>
      <w:tr w:rsidR="00766912" w14:paraId="6FCD5A90" w14:textId="77777777">
        <w:trPr>
          <w:trHeight w:val="499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9ECB2" w14:textId="77777777" w:rsidR="00766912" w:rsidRDefault="00B41ADD">
            <w:pPr>
              <w:ind w:left="79"/>
            </w:pPr>
            <w:r>
              <w:rPr>
                <w:sz w:val="20"/>
              </w:rPr>
              <w:lastRenderedPageBreak/>
              <w:t xml:space="preserve">Main Contact: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A7203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8E9E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Stephanie Ursini-Bennett </w:t>
            </w:r>
          </w:p>
          <w:p w14:paraId="10001FB7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720-220-5122 Stephanie@ColoradoStaffing.org </w:t>
            </w:r>
          </w:p>
        </w:tc>
      </w:tr>
      <w:tr w:rsidR="00766912" w14:paraId="5121462C" w14:textId="77777777">
        <w:trPr>
          <w:trHeight w:val="255"/>
        </w:trPr>
        <w:tc>
          <w:tcPr>
            <w:tcW w:w="5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83129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PAY TO INFO/ADDRESS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2CCA3" w14:textId="77777777" w:rsidR="00766912" w:rsidRDefault="00766912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3B6B" w14:textId="77777777" w:rsidR="00766912" w:rsidRDefault="00B41ADD">
            <w:pPr>
              <w:ind w:left="79"/>
            </w:pPr>
            <w:r>
              <w:rPr>
                <w:sz w:val="20"/>
              </w:rPr>
              <w:t xml:space="preserve">See below </w:t>
            </w:r>
          </w:p>
        </w:tc>
      </w:tr>
    </w:tbl>
    <w:p w14:paraId="048DD8B6" w14:textId="77777777" w:rsidR="00766912" w:rsidRDefault="00B41ADD">
      <w:pPr>
        <w:spacing w:after="0"/>
      </w:pPr>
      <w:r>
        <w:rPr>
          <w:sz w:val="24"/>
        </w:rPr>
        <w:t xml:space="preserve"> </w:t>
      </w:r>
    </w:p>
    <w:p w14:paraId="7D14F7C1" w14:textId="77777777" w:rsidR="00F375FD" w:rsidRDefault="00F375FD" w:rsidP="00B41ADD">
      <w:pPr>
        <w:spacing w:after="0" w:line="240" w:lineRule="auto"/>
        <w:rPr>
          <w:i/>
          <w:sz w:val="24"/>
        </w:rPr>
      </w:pPr>
    </w:p>
    <w:p w14:paraId="50BF5F9C" w14:textId="192D61FD" w:rsidR="00766912" w:rsidRDefault="00B41ADD" w:rsidP="00B41ADD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** Speaking is available on a first come/first served please fill out speaking request form on the website home page and/or </w:t>
      </w:r>
      <w:proofErr w:type="gramStart"/>
      <w:r>
        <w:rPr>
          <w:i/>
          <w:sz w:val="24"/>
        </w:rPr>
        <w:t>1 or 2 minute</w:t>
      </w:r>
      <w:proofErr w:type="gramEnd"/>
      <w:r>
        <w:rPr>
          <w:i/>
          <w:sz w:val="24"/>
        </w:rPr>
        <w:t xml:space="preserve"> promos (level of sponsorship) at the end of program. </w:t>
      </w:r>
    </w:p>
    <w:p w14:paraId="58C3C4ED" w14:textId="77777777" w:rsidR="00B41ADD" w:rsidRDefault="00B41ADD" w:rsidP="00B41ADD">
      <w:pPr>
        <w:spacing w:after="0" w:line="240" w:lineRule="auto"/>
        <w:rPr>
          <w:i/>
          <w:sz w:val="24"/>
        </w:rPr>
      </w:pPr>
    </w:p>
    <w:p w14:paraId="6966AF75" w14:textId="77777777" w:rsidR="00B41ADD" w:rsidRDefault="00B41ADD" w:rsidP="00B41ADD">
      <w:pPr>
        <w:spacing w:after="0" w:line="240" w:lineRule="auto"/>
        <w:sectPr w:rsidR="00B41ADD" w:rsidSect="000458CE">
          <w:headerReference w:type="default" r:id="rId23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36602E8" w14:textId="208B09BB" w:rsidR="00766912" w:rsidRDefault="00B41ADD" w:rsidP="00F375FD">
      <w:pPr>
        <w:spacing w:after="0"/>
      </w:pPr>
      <w:r>
        <w:rPr>
          <w:sz w:val="24"/>
        </w:rPr>
        <w:t xml:space="preserve"> Send Payment by check to: Colorado Staffing Association c/o </w:t>
      </w:r>
      <w:r w:rsidR="00F375FD">
        <w:rPr>
          <w:sz w:val="24"/>
        </w:rPr>
        <w:t>Stephanie Ursini-Bennett</w:t>
      </w:r>
      <w:r>
        <w:rPr>
          <w:sz w:val="24"/>
        </w:rPr>
        <w:t xml:space="preserve"> </w:t>
      </w:r>
      <w:r w:rsidR="00F375FD">
        <w:rPr>
          <w:sz w:val="24"/>
        </w:rPr>
        <w:t>4250 S. Olive St. Suite 118</w:t>
      </w:r>
      <w:r>
        <w:rPr>
          <w:sz w:val="24"/>
        </w:rPr>
        <w:t xml:space="preserve"> </w:t>
      </w:r>
    </w:p>
    <w:p w14:paraId="1B8A4B3C" w14:textId="428F22ED" w:rsidR="00B41ADD" w:rsidRDefault="00B41ADD" w:rsidP="00B41ADD">
      <w:pPr>
        <w:spacing w:after="0" w:line="260" w:lineRule="auto"/>
        <w:ind w:right="247"/>
        <w:rPr>
          <w:sz w:val="24"/>
        </w:rPr>
      </w:pPr>
      <w:r>
        <w:rPr>
          <w:sz w:val="24"/>
        </w:rPr>
        <w:t xml:space="preserve">Denver, CO  </w:t>
      </w:r>
      <w:r w:rsidR="00F375FD">
        <w:rPr>
          <w:sz w:val="24"/>
        </w:rPr>
        <w:t>80237</w:t>
      </w:r>
      <w:r>
        <w:rPr>
          <w:sz w:val="24"/>
        </w:rPr>
        <w:t xml:space="preserve"> </w:t>
      </w:r>
    </w:p>
    <w:p w14:paraId="2375052E" w14:textId="77777777" w:rsidR="00B41ADD" w:rsidRDefault="00B41ADD" w:rsidP="00B41ADD">
      <w:pPr>
        <w:spacing w:after="0" w:line="260" w:lineRule="auto"/>
        <w:ind w:right="247"/>
        <w:rPr>
          <w:sz w:val="24"/>
        </w:rPr>
      </w:pPr>
      <w:r>
        <w:rPr>
          <w:sz w:val="24"/>
        </w:rPr>
        <w:t xml:space="preserve">Credit card payment on line at </w:t>
      </w:r>
      <w:hyperlink r:id="rId24" w:history="1">
        <w:r w:rsidRPr="001608D2">
          <w:rPr>
            <w:rStyle w:val="Hyperlink"/>
            <w:sz w:val="24"/>
          </w:rPr>
          <w:t>www.coloradostaffing.org</w:t>
        </w:r>
      </w:hyperlink>
      <w:r>
        <w:rPr>
          <w:sz w:val="24"/>
        </w:rPr>
        <w:t xml:space="preserve"> </w:t>
      </w:r>
    </w:p>
    <w:p w14:paraId="5B547B05" w14:textId="77777777" w:rsidR="00766912" w:rsidRDefault="00B41ADD" w:rsidP="00B41ADD">
      <w:pPr>
        <w:spacing w:after="0" w:line="260" w:lineRule="auto"/>
        <w:ind w:right="247"/>
      </w:pPr>
      <w:r>
        <w:rPr>
          <w:sz w:val="24"/>
        </w:rPr>
        <w:t xml:space="preserve">Marketing materials and booth shipments: </w:t>
      </w:r>
    </w:p>
    <w:p w14:paraId="53004954" w14:textId="77777777" w:rsidR="00766912" w:rsidRDefault="00B41ADD">
      <w:pPr>
        <w:spacing w:after="1"/>
        <w:ind w:left="-5" w:hanging="10"/>
      </w:pPr>
      <w:r>
        <w:t xml:space="preserve">Skyline Ballroom </w:t>
      </w:r>
    </w:p>
    <w:p w14:paraId="4D0A058A" w14:textId="3BE6425C" w:rsidR="00766912" w:rsidRDefault="00B41ADD">
      <w:pPr>
        <w:spacing w:after="1"/>
        <w:ind w:left="-5" w:hanging="10"/>
      </w:pPr>
      <w:r>
        <w:t>1</w:t>
      </w:r>
      <w:r>
        <w:rPr>
          <w:vertAlign w:val="superscript"/>
        </w:rPr>
        <w:t>st</w:t>
      </w:r>
      <w:r>
        <w:t xml:space="preserve"> Priority Setup: Thursday </w:t>
      </w:r>
      <w:r w:rsidR="00F375FD">
        <w:t>8/</w:t>
      </w:r>
      <w:proofErr w:type="gramStart"/>
      <w:r w:rsidR="00F375FD">
        <w:t>19</w:t>
      </w:r>
      <w:r>
        <w:t xml:space="preserve">  8</w:t>
      </w:r>
      <w:proofErr w:type="gramEnd"/>
      <w:r>
        <w:t xml:space="preserve">-9pm  </w:t>
      </w:r>
    </w:p>
    <w:p w14:paraId="148359CD" w14:textId="7A6CBAD9" w:rsidR="00766912" w:rsidRDefault="00B41ADD">
      <w:pPr>
        <w:spacing w:after="1"/>
        <w:ind w:left="-5" w:hanging="10"/>
      </w:pPr>
      <w:r>
        <w:t>2</w:t>
      </w:r>
      <w:r>
        <w:rPr>
          <w:vertAlign w:val="superscript"/>
        </w:rPr>
        <w:t>nd</w:t>
      </w:r>
      <w:r>
        <w:t xml:space="preserve"> Setup: Friday </w:t>
      </w:r>
      <w:r w:rsidR="00F375FD">
        <w:t>8/20</w:t>
      </w:r>
      <w:r>
        <w:t xml:space="preserve"> 6-7am  </w:t>
      </w:r>
    </w:p>
    <w:p w14:paraId="0E18B8B6" w14:textId="7CD4B186" w:rsidR="00766912" w:rsidRDefault="00B41ADD">
      <w:pPr>
        <w:spacing w:after="1"/>
        <w:ind w:left="-5" w:hanging="10"/>
      </w:pPr>
      <w:r>
        <w:t xml:space="preserve">Takedown: Friday </w:t>
      </w:r>
      <w:r w:rsidR="00F375FD">
        <w:t>8/20</w:t>
      </w:r>
      <w:r>
        <w:t xml:space="preserve"> 5:30 pm</w:t>
      </w:r>
      <w:r>
        <w:rPr>
          <w:i/>
          <w:sz w:val="24"/>
        </w:rPr>
        <w:t xml:space="preserve"> </w:t>
      </w:r>
    </w:p>
    <w:p w14:paraId="6572CA2C" w14:textId="77777777" w:rsidR="00766912" w:rsidRDefault="00B41ADD">
      <w:pPr>
        <w:spacing w:after="0"/>
      </w:pPr>
      <w:r>
        <w:rPr>
          <w:sz w:val="24"/>
        </w:rPr>
        <w:t xml:space="preserve"> </w:t>
      </w:r>
    </w:p>
    <w:p w14:paraId="7FC2F2B1" w14:textId="77777777" w:rsidR="00766912" w:rsidRDefault="00766912">
      <w:pPr>
        <w:sectPr w:rsidR="00766912">
          <w:type w:val="continuous"/>
          <w:pgSz w:w="12240" w:h="15840"/>
          <w:pgMar w:top="1440" w:right="1723" w:bottom="1440" w:left="720" w:header="720" w:footer="720" w:gutter="0"/>
          <w:cols w:num="2" w:space="720" w:equalWidth="0">
            <w:col w:w="3156" w:space="2575"/>
            <w:col w:w="4065"/>
          </w:cols>
        </w:sectPr>
      </w:pPr>
    </w:p>
    <w:p w14:paraId="74E5620A" w14:textId="77777777" w:rsidR="00766912" w:rsidRDefault="00766912" w:rsidP="00B41ADD">
      <w:pPr>
        <w:spacing w:after="0"/>
        <w:jc w:val="both"/>
      </w:pPr>
    </w:p>
    <w:p w14:paraId="1EEF0FA6" w14:textId="77777777" w:rsidR="00766912" w:rsidRDefault="00B41ADD">
      <w:pPr>
        <w:spacing w:after="0"/>
        <w:ind w:left="-270" w:right="-770"/>
      </w:pPr>
      <w:r>
        <w:rPr>
          <w:noProof/>
        </w:rPr>
        <w:drawing>
          <wp:inline distT="0" distB="0" distL="0" distR="0" wp14:anchorId="54380A14" wp14:editId="04E772A4">
            <wp:extent cx="6604071" cy="1800168"/>
            <wp:effectExtent l="0" t="0" r="0" b="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04071" cy="180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912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3892" w14:textId="77777777" w:rsidR="000458CE" w:rsidRDefault="000458CE" w:rsidP="000458CE">
      <w:pPr>
        <w:spacing w:after="0" w:line="240" w:lineRule="auto"/>
      </w:pPr>
      <w:r>
        <w:separator/>
      </w:r>
    </w:p>
  </w:endnote>
  <w:endnote w:type="continuationSeparator" w:id="0">
    <w:p w14:paraId="6E7F474F" w14:textId="77777777" w:rsidR="000458CE" w:rsidRDefault="000458CE" w:rsidP="0004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BB18" w14:textId="77777777" w:rsidR="000458CE" w:rsidRDefault="000458CE" w:rsidP="000458CE">
      <w:pPr>
        <w:spacing w:after="0" w:line="240" w:lineRule="auto"/>
      </w:pPr>
      <w:r>
        <w:separator/>
      </w:r>
    </w:p>
  </w:footnote>
  <w:footnote w:type="continuationSeparator" w:id="0">
    <w:p w14:paraId="0D715438" w14:textId="77777777" w:rsidR="000458CE" w:rsidRDefault="000458CE" w:rsidP="0004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9E2F" w14:textId="06677A8B" w:rsidR="000458CE" w:rsidRDefault="000458CE" w:rsidP="000458CE">
    <w:pPr>
      <w:spacing w:after="0"/>
      <w:ind w:left="-7910" w:right="-11" w:hanging="1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84A3A1F" wp14:editId="22A46BCA">
          <wp:simplePos x="0" y="0"/>
          <wp:positionH relativeFrom="column">
            <wp:posOffset>95250</wp:posOffset>
          </wp:positionH>
          <wp:positionV relativeFrom="paragraph">
            <wp:posOffset>9525</wp:posOffset>
          </wp:positionV>
          <wp:extent cx="753745" cy="542290"/>
          <wp:effectExtent l="0" t="0" r="825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</w:rPr>
      <w:t>20</w:t>
    </w:r>
    <w:r w:rsidR="00026FF0">
      <w:rPr>
        <w:b/>
        <w:sz w:val="24"/>
      </w:rPr>
      <w:t>21</w:t>
    </w:r>
    <w:r>
      <w:rPr>
        <w:b/>
        <w:sz w:val="24"/>
      </w:rPr>
      <w:t xml:space="preserve"> CSA Annual Conference </w:t>
    </w:r>
  </w:p>
  <w:p w14:paraId="02222E62" w14:textId="2AA6B435" w:rsidR="000458CE" w:rsidRDefault="00026FF0">
    <w:pPr>
      <w:pStyle w:val="Header"/>
    </w:pPr>
    <w:r>
      <w:t>August 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12"/>
    <w:rsid w:val="00026FF0"/>
    <w:rsid w:val="000458CE"/>
    <w:rsid w:val="00227A97"/>
    <w:rsid w:val="00766912"/>
    <w:rsid w:val="00B41ADD"/>
    <w:rsid w:val="00C13534"/>
    <w:rsid w:val="00F3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6AEBD"/>
  <w15:docId w15:val="{20E968E5-118C-4915-BF8D-9FC3FEBA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C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45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CE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04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458CE"/>
    <w:rPr>
      <w:b/>
      <w:bCs/>
    </w:rPr>
  </w:style>
  <w:style w:type="character" w:styleId="Hyperlink">
    <w:name w:val="Hyperlink"/>
    <w:basedOn w:val="DefaultParagraphFont"/>
    <w:uiPriority w:val="99"/>
    <w:unhideWhenUsed/>
    <w:rsid w:val="000458C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staffing.org/" TargetMode="External"/><Relationship Id="rId13" Type="http://schemas.openxmlformats.org/officeDocument/2006/relationships/hyperlink" Target="http://www.marriott.com/hotels/travel/dench-courtyard-denver-cherry-creek/?scid=bb1a189a-fec3-4d19-a255-54ba596febe2" TargetMode="External"/><Relationship Id="rId18" Type="http://schemas.openxmlformats.org/officeDocument/2006/relationships/hyperlink" Target="http://www.coloradostaffing.org/resources/Pictures/CSA%20INDUSTRY%20PARTNER%20SPONSORSHIP%20BENEFITS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loradostaffing.org/resources/Pictures/CSA%20INDUSTRY%20PARTNER%20SPONSORSHIP%20BENEFITS.pdf" TargetMode="External"/><Relationship Id="rId7" Type="http://schemas.openxmlformats.org/officeDocument/2006/relationships/hyperlink" Target="http://www.coloradostaffing.org/" TargetMode="External"/><Relationship Id="rId12" Type="http://schemas.openxmlformats.org/officeDocument/2006/relationships/hyperlink" Target="http://www.marriott.com/hotels/travel/dench-courtyard-denver-cherry-creek/?scid=bb1a189a-fec3-4d19-a255-54ba596febe2" TargetMode="External"/><Relationship Id="rId17" Type="http://schemas.openxmlformats.org/officeDocument/2006/relationships/hyperlink" Target="http://www.coloradostaffing.org/resources/Pictures/CSA%20INDUSTRY%20PARTNER%20SPONSORSHIP%20BENEFITS.pdf" TargetMode="External"/><Relationship Id="rId25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hyperlink" Target="http://www.coloradostaffing.org/resources/Pictures/CSA%20INDUSTRY%20PARTNER%20SPONSORSHIP%20BENEFITS.pdf" TargetMode="External"/><Relationship Id="rId20" Type="http://schemas.openxmlformats.org/officeDocument/2006/relationships/hyperlink" Target="http://www.coloradostaffing.org/resources/Pictures/CSA%20INDUSTRY%20PARTNER%20SPONSORSHIP%20BENEFIT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loradostaffing.org/" TargetMode="External"/><Relationship Id="rId11" Type="http://schemas.openxmlformats.org/officeDocument/2006/relationships/hyperlink" Target="https://twitter.com/bradbialy?lang=en" TargetMode="External"/><Relationship Id="rId24" Type="http://schemas.openxmlformats.org/officeDocument/2006/relationships/hyperlink" Target="http://www.coloradostaffing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loradostaffing.org/resources/Pictures/CSA%20INDUSTRY%20PARTNER%20SPONSORSHIP%20BENEFIT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coloradostaffing.org/Industry-Partners" TargetMode="External"/><Relationship Id="rId19" Type="http://schemas.openxmlformats.org/officeDocument/2006/relationships/hyperlink" Target="http://www.coloradostaffing.org/resources/Pictures/CSA%20INDUSTRY%20PARTNER%20SPONSORSHIP%20BENEFIT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loradostaffing.org/Industry-Partners" TargetMode="External"/><Relationship Id="rId14" Type="http://schemas.openxmlformats.org/officeDocument/2006/relationships/hyperlink" Target="http://www.marriott.com/hotels/travel/dench-courtyard-denver-cherry-creek/?scid=bb1a189a-fec3-4d19-a255-54ba596febe2" TargetMode="External"/><Relationship Id="rId22" Type="http://schemas.openxmlformats.org/officeDocument/2006/relationships/hyperlink" Target="http://www.coloradostaffing.org/resources/Pictures/CSA%20INDUSTRY%20PARTNER%20SPONSORSHIP%20BENEFITS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Bennett</dc:creator>
  <cp:keywords/>
  <cp:lastModifiedBy>Stephanie Ursini-Bennett</cp:lastModifiedBy>
  <cp:revision>2</cp:revision>
  <dcterms:created xsi:type="dcterms:W3CDTF">2021-06-16T16:36:00Z</dcterms:created>
  <dcterms:modified xsi:type="dcterms:W3CDTF">2021-06-16T16:36:00Z</dcterms:modified>
</cp:coreProperties>
</file>